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2416A" w14:textId="43DCA562" w:rsidR="009E24F6" w:rsidRDefault="009E24F6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r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D5E5E" wp14:editId="63E6D045">
                <wp:simplePos x="0" y="0"/>
                <wp:positionH relativeFrom="column">
                  <wp:posOffset>2833370</wp:posOffset>
                </wp:positionH>
                <wp:positionV relativeFrom="paragraph">
                  <wp:posOffset>-345440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1A336" w14:textId="68DEED17" w:rsidR="00DE64AA" w:rsidRDefault="00DE64A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B3A81E4" wp14:editId="75B4EE41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3.1pt;margin-top:-27.2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7gAIAAGg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" filled="f" stroked="f" strokeweight=".5pt">
                <v:textbox>
                  <w:txbxContent>
                    <w:p w14:paraId="3AF1A336" w14:textId="68DEED17" w:rsidR="00DE64AA" w:rsidRDefault="00DE64A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B3A81E4" wp14:editId="75B4EE41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643ADA" w14:textId="445FA34D" w:rsidR="009E24F6" w:rsidRDefault="009E24F6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EE35A" wp14:editId="6B8E1675">
                <wp:simplePos x="0" y="0"/>
                <wp:positionH relativeFrom="column">
                  <wp:posOffset>-109855</wp:posOffset>
                </wp:positionH>
                <wp:positionV relativeFrom="paragraph">
                  <wp:posOffset>95885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76E65" w14:textId="04A71C93" w:rsidR="00DE64AA" w:rsidRDefault="00DE64A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9FFD8A5" wp14:editId="3EA3D5E1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8.65pt;margin-top:7.5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" filled="f" stroked="f" strokeweight=".5pt">
                <v:textbox>
                  <w:txbxContent>
                    <w:p w14:paraId="11176E65" w14:textId="04A71C93" w:rsidR="00DE64AA" w:rsidRDefault="00DE64A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9FFD8A5" wp14:editId="3EA3D5E1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0523AAE4" w:rsidR="0011172C" w:rsidRPr="00B376AA" w:rsidRDefault="00DE64A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1311" wp14:editId="746FE290">
                <wp:simplePos x="0" y="0"/>
                <wp:positionH relativeFrom="column">
                  <wp:posOffset>4642485</wp:posOffset>
                </wp:positionH>
                <wp:positionV relativeFrom="paragraph">
                  <wp:posOffset>-15240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8962" w14:textId="6C787FC9" w:rsidR="00DE64AA" w:rsidRDefault="00DE64A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5CB3362" wp14:editId="6CADCA09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5.55pt;margin-top:-1.2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" filled="f" stroked="f" strokeweight=".5pt">
                <v:textbox>
                  <w:txbxContent>
                    <w:p w14:paraId="15D08962" w14:textId="6C787FC9" w:rsidR="00DE64AA" w:rsidRDefault="00DE64A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5CB3362" wp14:editId="6CADCA09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210E02ED" w:rsidR="00704071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95697" w:rsidRPr="00895697">
        <w:rPr>
          <w:rFonts w:ascii="Arial" w:hAnsi="Arial" w:cs="Arial"/>
          <w:b/>
          <w:sz w:val="18"/>
          <w:szCs w:val="18"/>
        </w:rPr>
        <w:t>CONSTRUCCION DE PARQUE PUBLICO CTO. DE XALAPA ENTRE C. HACIENDA DE LA PERLA Y C. HACIENDA DE IXTAFIAYUCA EN COL. EX HACIENDA LA PERLA</w:t>
      </w:r>
      <w:r w:rsidR="00AC0B5E">
        <w:rPr>
          <w:rFonts w:ascii="Arial" w:hAnsi="Arial" w:cs="Arial"/>
          <w:b/>
          <w:sz w:val="18"/>
          <w:szCs w:val="18"/>
        </w:rPr>
        <w:t>;</w:t>
      </w:r>
      <w:r w:rsidR="00895697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Pr="00B365C8">
        <w:rPr>
          <w:rFonts w:ascii="Arial" w:hAnsi="Arial" w:cs="Arial"/>
          <w:b/>
          <w:sz w:val="18"/>
          <w:szCs w:val="18"/>
        </w:rPr>
        <w:t>https://</w:t>
      </w:r>
      <w:r w:rsidR="00640424" w:rsidRPr="00B365C8">
        <w:rPr>
          <w:rFonts w:ascii="Arial" w:hAnsi="Arial" w:cs="Arial"/>
          <w:b/>
          <w:sz w:val="18"/>
          <w:szCs w:val="18"/>
        </w:rPr>
        <w:t>www.torreon.gob.mx/</w:t>
      </w:r>
      <w:r w:rsidR="00AC0B5E" w:rsidRPr="00B365C8">
        <w:rPr>
          <w:rFonts w:ascii="Arial" w:hAnsi="Arial" w:cs="Arial"/>
          <w:b/>
          <w:sz w:val="18"/>
          <w:szCs w:val="18"/>
        </w:rPr>
        <w:t>licitaciones_obras.cfm</w:t>
      </w:r>
      <w:r w:rsidRPr="00B365C8">
        <w:rPr>
          <w:rFonts w:ascii="Arial" w:hAnsi="Arial" w:cs="Arial"/>
          <w:b/>
          <w:sz w:val="18"/>
          <w:szCs w:val="18"/>
        </w:rPr>
        <w:t>,</w:t>
      </w:r>
      <w:r w:rsidRPr="00B376AA">
        <w:rPr>
          <w:rFonts w:ascii="Arial" w:hAnsi="Arial" w:cs="Arial"/>
          <w:sz w:val="18"/>
          <w:szCs w:val="18"/>
        </w:rPr>
        <w:t xml:space="preserve">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03CB15BF" w14:textId="77777777" w:rsidR="00A37D65" w:rsidRPr="00622B10" w:rsidRDefault="00A37D65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42EE4ED3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590DEC">
        <w:rPr>
          <w:rFonts w:ascii="Arial" w:hAnsi="Arial" w:cs="Arial"/>
          <w:sz w:val="18"/>
          <w:szCs w:val="18"/>
        </w:rPr>
        <w:t>CE</w:t>
      </w:r>
      <w:r w:rsidR="00F814D6">
        <w:rPr>
          <w:rFonts w:ascii="Arial" w:hAnsi="Arial" w:cs="Arial"/>
          <w:sz w:val="18"/>
          <w:szCs w:val="18"/>
        </w:rPr>
        <w:t>-805035999-E</w:t>
      </w:r>
      <w:r w:rsidR="00415085">
        <w:rPr>
          <w:rFonts w:ascii="Arial" w:hAnsi="Arial" w:cs="Arial"/>
          <w:sz w:val="18"/>
          <w:szCs w:val="18"/>
        </w:rPr>
        <w:t>1</w:t>
      </w:r>
      <w:r w:rsidR="002A03BB">
        <w:rPr>
          <w:rFonts w:ascii="Arial" w:hAnsi="Arial" w:cs="Arial"/>
          <w:sz w:val="18"/>
          <w:szCs w:val="18"/>
        </w:rPr>
        <w:t>2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</w:p>
    <w:tbl>
      <w:tblPr>
        <w:tblW w:w="9828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5857"/>
      </w:tblGrid>
      <w:tr w:rsidR="00963ECF" w:rsidRPr="00B376AA" w14:paraId="4EEB846E" w14:textId="77777777" w:rsidTr="00537845">
        <w:trPr>
          <w:cantSplit/>
          <w:trHeight w:val="568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00EE6E65" w:rsidR="00963ECF" w:rsidRPr="00B376AA" w:rsidRDefault="004D6AAB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DE PARQUE PUBLICO CTO. DE XALAPA ENTRE C. HACIENDA DE LA PERLA Y C. HACIENDA DE IXTAFIAYUCA EN COL. EX HACIENDA LA PERLA</w:t>
            </w:r>
          </w:p>
        </w:tc>
      </w:tr>
      <w:tr w:rsidR="00963ECF" w:rsidRPr="00B376AA" w14:paraId="2EA88789" w14:textId="77777777" w:rsidTr="00537845">
        <w:trPr>
          <w:cantSplit/>
          <w:trHeight w:val="213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537845">
        <w:trPr>
          <w:cantSplit/>
          <w:trHeight w:val="213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8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1C760182" w:rsidR="00A771B8" w:rsidRPr="00B376AA" w:rsidRDefault="004D6AAB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771B8" w:rsidRPr="00B376AA" w14:paraId="6E2BBFD8" w14:textId="77777777" w:rsidTr="00537845">
        <w:trPr>
          <w:cantSplit/>
          <w:trHeight w:val="19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3A07C53B" w:rsidR="00A771B8" w:rsidRPr="00B376AA" w:rsidRDefault="00DF7F80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537845">
        <w:trPr>
          <w:cantSplit/>
          <w:trHeight w:val="213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11CF40A4" w:rsidR="00A771B8" w:rsidRPr="00B376AA" w:rsidRDefault="00DF7F80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537845">
        <w:trPr>
          <w:cantSplit/>
          <w:trHeight w:val="213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68E2EA5D" w:rsidR="00A771B8" w:rsidRPr="00B376AA" w:rsidRDefault="00216663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071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B532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0B5300C5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895697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JUNI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2368A5" w14:textId="77777777" w:rsidR="008A06B8" w:rsidRDefault="008A06B8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77AD7" w14:textId="77777777" w:rsidR="00A21F0D" w:rsidRDefault="00A21F0D">
      <w:r>
        <w:separator/>
      </w:r>
    </w:p>
  </w:endnote>
  <w:endnote w:type="continuationSeparator" w:id="0">
    <w:p w14:paraId="04D5257A" w14:textId="77777777" w:rsidR="00A21F0D" w:rsidRDefault="00A2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CC5AA" w14:textId="77777777" w:rsidR="00A21F0D" w:rsidRDefault="00A21F0D">
      <w:r>
        <w:separator/>
      </w:r>
    </w:p>
  </w:footnote>
  <w:footnote w:type="continuationSeparator" w:id="0">
    <w:p w14:paraId="713847CD" w14:textId="77777777" w:rsidR="00A21F0D" w:rsidRDefault="00A2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37845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325"/>
    <w:rsid w:val="005D584A"/>
    <w:rsid w:val="005D7CEA"/>
    <w:rsid w:val="005E1A67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697"/>
    <w:rsid w:val="00895EDC"/>
    <w:rsid w:val="008A06B8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C109A"/>
    <w:rsid w:val="009D0AF6"/>
    <w:rsid w:val="009E24F6"/>
    <w:rsid w:val="00A06094"/>
    <w:rsid w:val="00A1157C"/>
    <w:rsid w:val="00A13008"/>
    <w:rsid w:val="00A16EE6"/>
    <w:rsid w:val="00A170BC"/>
    <w:rsid w:val="00A21F0D"/>
    <w:rsid w:val="00A2343C"/>
    <w:rsid w:val="00A37D65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A5188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65C8"/>
    <w:rsid w:val="00B3729F"/>
    <w:rsid w:val="00B376AA"/>
    <w:rsid w:val="00B43968"/>
    <w:rsid w:val="00B46953"/>
    <w:rsid w:val="00B510E7"/>
    <w:rsid w:val="00B5157B"/>
    <w:rsid w:val="00B52471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64AA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24</cp:revision>
  <cp:lastPrinted>2022-06-23T19:54:00Z</cp:lastPrinted>
  <dcterms:created xsi:type="dcterms:W3CDTF">2022-05-06T14:41:00Z</dcterms:created>
  <dcterms:modified xsi:type="dcterms:W3CDTF">2022-06-23T20:26:00Z</dcterms:modified>
</cp:coreProperties>
</file>